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162" w:type="dxa"/>
        <w:tblLook w:val="04A0" w:firstRow="1" w:lastRow="0" w:firstColumn="1" w:lastColumn="0" w:noHBand="0" w:noVBand="1"/>
      </w:tblPr>
      <w:tblGrid>
        <w:gridCol w:w="4860"/>
        <w:gridCol w:w="5940"/>
      </w:tblGrid>
      <w:tr w:rsidR="008E0BF7" w:rsidRPr="008E0BF7" w:rsidTr="00500AE3">
        <w:tc>
          <w:tcPr>
            <w:tcW w:w="4860" w:type="dxa"/>
          </w:tcPr>
          <w:p w:rsidR="00C34662" w:rsidRPr="008E0BF7" w:rsidRDefault="001D3C1B" w:rsidP="001D3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8E0BF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5940" w:type="dxa"/>
          </w:tcPr>
          <w:p w:rsidR="000951C1" w:rsidRPr="008E0BF7" w:rsidRDefault="000951C1" w:rsidP="00335E86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E0BF7" w:rsidRPr="0009779A" w:rsidRDefault="008E0BF7" w:rsidP="008E0BF7">
      <w:pPr>
        <w:spacing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de-DE"/>
        </w:rPr>
      </w:pPr>
      <w:r w:rsidRPr="0009779A">
        <w:rPr>
          <w:rFonts w:ascii="Times New Roman" w:eastAsia="Times New Roman" w:hAnsi="Times New Roman"/>
          <w:b/>
          <w:sz w:val="32"/>
          <w:szCs w:val="32"/>
          <w:lang w:val="de-DE"/>
        </w:rPr>
        <w:t>PHIẾU KHẢO SÁT MỨC ĐỘ ĐÁP ỨNG CHUẨN ĐẦU RA CỦA CHƯƠNG TRÌNH ĐÀO TẠO LIÊN THÔNG TỪ CAO ĐẲNG LÊN ĐẠI HỌC CHUYÊN NGÀNH CÔNG NGHỆ CHẾ TẠO MÁY</w:t>
      </w:r>
    </w:p>
    <w:p w:rsidR="00F62639" w:rsidRPr="008E0BF7" w:rsidRDefault="008E0BF7" w:rsidP="008E0BF7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/>
        </w:rPr>
      </w:pPr>
      <w:r w:rsidRPr="008E0BF7">
        <w:rPr>
          <w:rFonts w:ascii="Times New Roman" w:eastAsia="Times New Roman" w:hAnsi="Times New Roman"/>
          <w:b/>
          <w:sz w:val="24"/>
          <w:szCs w:val="24"/>
          <w:lang w:val="de-DE"/>
        </w:rPr>
        <w:t xml:space="preserve"> </w:t>
      </w:r>
      <w:r w:rsidR="00667187" w:rsidRPr="008E0BF7">
        <w:rPr>
          <w:rFonts w:ascii="Times New Roman" w:eastAsia="Times New Roman" w:hAnsi="Times New Roman"/>
          <w:b/>
          <w:sz w:val="24"/>
          <w:szCs w:val="24"/>
          <w:lang w:val="de-DE"/>
        </w:rPr>
        <w:t>(Dành cho Giảng viên và C</w:t>
      </w:r>
      <w:r w:rsidR="0091548C" w:rsidRPr="008E0BF7">
        <w:rPr>
          <w:rFonts w:ascii="Times New Roman" w:eastAsia="Times New Roman" w:hAnsi="Times New Roman"/>
          <w:b/>
          <w:sz w:val="24"/>
          <w:szCs w:val="24"/>
          <w:lang w:val="de-DE"/>
        </w:rPr>
        <w:t>án bộ quản lý )</w:t>
      </w:r>
    </w:p>
    <w:p w:rsidR="00D9042B" w:rsidRPr="008E0BF7" w:rsidRDefault="00085C5F" w:rsidP="00D9042B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de-DE"/>
        </w:rPr>
      </w:pPr>
      <w:r w:rsidRPr="008E0BF7">
        <w:rPr>
          <w:rFonts w:ascii="Times New Roman" w:hAnsi="Times New Roman"/>
          <w:i/>
          <w:sz w:val="24"/>
          <w:szCs w:val="24"/>
          <w:lang w:val="vi-VN"/>
        </w:rPr>
        <w:t>Hiện nay chúng tôi đang</w:t>
      </w:r>
      <w:r w:rsidR="0091548C" w:rsidRPr="008E0BF7">
        <w:rPr>
          <w:rFonts w:ascii="Times New Roman" w:hAnsi="Times New Roman"/>
          <w:i/>
          <w:sz w:val="24"/>
          <w:szCs w:val="24"/>
          <w:lang w:val="de-DE"/>
        </w:rPr>
        <w:t xml:space="preserve"> </w:t>
      </w:r>
      <w:r w:rsidRPr="008E0BF7">
        <w:rPr>
          <w:rFonts w:ascii="Times New Roman" w:hAnsi="Times New Roman"/>
          <w:i/>
          <w:sz w:val="24"/>
          <w:szCs w:val="24"/>
          <w:lang w:val="vi-VN"/>
        </w:rPr>
        <w:t xml:space="preserve">khảo sát về năng lực của sinh viên tốt nghiệp </w:t>
      </w:r>
      <w:r w:rsidR="000669EE" w:rsidRPr="008E0BF7">
        <w:rPr>
          <w:rFonts w:ascii="Times New Roman" w:hAnsi="Times New Roman"/>
          <w:i/>
          <w:sz w:val="24"/>
          <w:szCs w:val="24"/>
          <w:lang w:val="de-DE"/>
        </w:rPr>
        <w:t>chương trình đà</w:t>
      </w:r>
      <w:r w:rsidR="00892743" w:rsidRPr="008E0BF7">
        <w:rPr>
          <w:rFonts w:ascii="Times New Roman" w:hAnsi="Times New Roman"/>
          <w:i/>
          <w:sz w:val="24"/>
          <w:szCs w:val="24"/>
          <w:lang w:val="vi-VN"/>
        </w:rPr>
        <w:t xml:space="preserve">o </w:t>
      </w:r>
      <w:r w:rsidR="000669EE" w:rsidRPr="008E0BF7">
        <w:rPr>
          <w:rFonts w:ascii="Times New Roman" w:hAnsi="Times New Roman"/>
          <w:i/>
          <w:sz w:val="24"/>
          <w:szCs w:val="24"/>
          <w:lang w:val="de-DE"/>
        </w:rPr>
        <w:t>tạo</w:t>
      </w:r>
      <w:r w:rsidR="00205B73" w:rsidRPr="008E0BF7">
        <w:rPr>
          <w:rFonts w:ascii="Times New Roman" w:hAnsi="Times New Roman"/>
          <w:i/>
          <w:sz w:val="24"/>
          <w:szCs w:val="24"/>
          <w:lang w:val="de-DE"/>
        </w:rPr>
        <w:t xml:space="preserve"> liên</w:t>
      </w:r>
      <w:r w:rsidR="000669EE" w:rsidRPr="008E0BF7">
        <w:rPr>
          <w:rFonts w:ascii="Times New Roman" w:hAnsi="Times New Roman"/>
          <w:i/>
          <w:sz w:val="24"/>
          <w:szCs w:val="24"/>
          <w:lang w:val="de-DE"/>
        </w:rPr>
        <w:t xml:space="preserve"> thông từ cao đẳng lên đại h</w:t>
      </w:r>
      <w:r w:rsidR="00650D2C" w:rsidRPr="008E0BF7">
        <w:rPr>
          <w:rFonts w:ascii="Times New Roman" w:hAnsi="Times New Roman"/>
          <w:i/>
          <w:sz w:val="24"/>
          <w:szCs w:val="24"/>
          <w:lang w:val="de-DE"/>
        </w:rPr>
        <w:t>ọc</w:t>
      </w:r>
      <w:r w:rsidR="000669EE" w:rsidRPr="008E0BF7">
        <w:rPr>
          <w:rFonts w:ascii="Times New Roman" w:hAnsi="Times New Roman"/>
          <w:i/>
          <w:sz w:val="24"/>
          <w:szCs w:val="24"/>
          <w:lang w:val="de-DE"/>
        </w:rPr>
        <w:t xml:space="preserve"> chuyên ngành công nghệ chế tạo máy</w:t>
      </w:r>
      <w:r w:rsidRPr="008E0BF7">
        <w:rPr>
          <w:rFonts w:ascii="Times New Roman" w:hAnsi="Times New Roman"/>
          <w:i/>
          <w:sz w:val="24"/>
          <w:szCs w:val="24"/>
          <w:lang w:val="vi-VN"/>
        </w:rPr>
        <w:t xml:space="preserve">. </w:t>
      </w:r>
      <w:r w:rsidR="00384CAE" w:rsidRPr="008E0BF7">
        <w:rPr>
          <w:rFonts w:ascii="Times New Roman" w:hAnsi="Times New Roman"/>
          <w:i/>
          <w:sz w:val="24"/>
          <w:szCs w:val="24"/>
          <w:lang w:val="vi-VN"/>
        </w:rPr>
        <w:t>K</w:t>
      </w:r>
      <w:r w:rsidR="0091548C" w:rsidRPr="008E0BF7">
        <w:rPr>
          <w:rFonts w:ascii="Times New Roman" w:hAnsi="Times New Roman"/>
          <w:i/>
          <w:sz w:val="24"/>
          <w:szCs w:val="24"/>
          <w:lang w:val="de-DE"/>
        </w:rPr>
        <w:t>ính</w:t>
      </w:r>
      <w:r w:rsidR="00CC55A4" w:rsidRPr="008E0BF7">
        <w:rPr>
          <w:rFonts w:ascii="Times New Roman" w:hAnsi="Times New Roman"/>
          <w:i/>
          <w:sz w:val="24"/>
          <w:szCs w:val="24"/>
          <w:lang w:val="de-DE"/>
        </w:rPr>
        <w:t xml:space="preserve"> mong </w:t>
      </w:r>
      <w:r w:rsidR="00367A29" w:rsidRPr="008E0BF7">
        <w:rPr>
          <w:rFonts w:ascii="Times New Roman" w:hAnsi="Times New Roman"/>
          <w:i/>
          <w:sz w:val="24"/>
          <w:szCs w:val="24"/>
          <w:lang w:val="de-DE"/>
        </w:rPr>
        <w:t>Thầy/Cô</w:t>
      </w:r>
      <w:r w:rsidR="000951C1" w:rsidRPr="008E0BF7">
        <w:rPr>
          <w:rFonts w:ascii="Times New Roman" w:hAnsi="Times New Roman"/>
          <w:i/>
          <w:sz w:val="24"/>
          <w:szCs w:val="24"/>
          <w:lang w:val="de-DE"/>
        </w:rPr>
        <w:t xml:space="preserve"> </w:t>
      </w:r>
      <w:r w:rsidR="00384CAE" w:rsidRPr="008E0BF7">
        <w:rPr>
          <w:rFonts w:ascii="Times New Roman" w:hAnsi="Times New Roman"/>
          <w:i/>
          <w:sz w:val="24"/>
          <w:szCs w:val="24"/>
          <w:lang w:val="vi-VN"/>
        </w:rPr>
        <w:t>chia sẻ với chúng tôi nhận định về năng lực, các yếu tố và yêu cầu thực tiễn của nghề đối với kỹ</w:t>
      </w:r>
      <w:r w:rsidR="00667187" w:rsidRPr="008E0BF7">
        <w:rPr>
          <w:rFonts w:ascii="Times New Roman" w:hAnsi="Times New Roman"/>
          <w:i/>
          <w:sz w:val="24"/>
          <w:szCs w:val="24"/>
          <w:lang w:val="vi-VN"/>
        </w:rPr>
        <w:t xml:space="preserve"> sư chế tạo máy</w:t>
      </w:r>
      <w:r w:rsidR="00384CAE" w:rsidRPr="008E0BF7">
        <w:rPr>
          <w:rFonts w:ascii="Times New Roman" w:hAnsi="Times New Roman"/>
          <w:i/>
          <w:sz w:val="24"/>
          <w:szCs w:val="24"/>
          <w:lang w:val="vi-VN"/>
        </w:rPr>
        <w:t xml:space="preserve"> đang có và cần có.</w:t>
      </w:r>
      <w:r w:rsidR="00384CAE" w:rsidRPr="008E0BF7">
        <w:rPr>
          <w:rFonts w:ascii="Times New Roman" w:hAnsi="Times New Roman"/>
          <w:i/>
          <w:sz w:val="24"/>
          <w:szCs w:val="24"/>
          <w:lang w:val="de-DE"/>
        </w:rPr>
        <w:t xml:space="preserve"> Thầy/Cô</w:t>
      </w:r>
      <w:r w:rsidR="00384CAE" w:rsidRPr="008E0BF7">
        <w:rPr>
          <w:rFonts w:ascii="Times New Roman" w:hAnsi="Times New Roman"/>
          <w:i/>
          <w:sz w:val="24"/>
          <w:szCs w:val="24"/>
          <w:lang w:val="vi-VN"/>
        </w:rPr>
        <w:t xml:space="preserve"> </w:t>
      </w:r>
      <w:r w:rsidR="00D014A8" w:rsidRPr="008E0BF7">
        <w:rPr>
          <w:rFonts w:ascii="Times New Roman" w:hAnsi="Times New Roman"/>
          <w:i/>
          <w:sz w:val="24"/>
          <w:szCs w:val="24"/>
          <w:lang w:val="de-DE"/>
        </w:rPr>
        <w:t xml:space="preserve">vui lòng </w:t>
      </w:r>
      <w:r w:rsidR="000951C1" w:rsidRPr="008E0BF7">
        <w:rPr>
          <w:rFonts w:ascii="Times New Roman" w:hAnsi="Times New Roman"/>
          <w:i/>
          <w:sz w:val="24"/>
          <w:szCs w:val="24"/>
          <w:lang w:val="de-DE"/>
        </w:rPr>
        <w:t>đánh dấu vào ô phù hợ</w:t>
      </w:r>
      <w:r w:rsidR="00667187" w:rsidRPr="008E0BF7">
        <w:rPr>
          <w:rFonts w:ascii="Times New Roman" w:hAnsi="Times New Roman"/>
          <w:i/>
          <w:sz w:val="24"/>
          <w:szCs w:val="24"/>
          <w:lang w:val="de-DE"/>
        </w:rPr>
        <w:t>p của cột A và B</w:t>
      </w:r>
      <w:r w:rsidR="004279B7" w:rsidRPr="008E0BF7">
        <w:rPr>
          <w:rFonts w:ascii="Times New Roman" w:hAnsi="Times New Roman"/>
          <w:i/>
          <w:sz w:val="24"/>
          <w:szCs w:val="24"/>
          <w:lang w:val="de-DE"/>
        </w:rPr>
        <w:t>.</w:t>
      </w:r>
      <w:r w:rsidR="000951C1" w:rsidRPr="008E0BF7">
        <w:rPr>
          <w:rFonts w:ascii="Times New Roman" w:hAnsi="Times New Roman"/>
          <w:i/>
          <w:sz w:val="24"/>
          <w:szCs w:val="24"/>
          <w:lang w:val="de-DE"/>
        </w:rPr>
        <w:t xml:space="preserve"> </w:t>
      </w:r>
    </w:p>
    <w:p w:rsidR="00BD5D86" w:rsidRPr="008E0BF7" w:rsidRDefault="005055BE" w:rsidP="00741A4D">
      <w:pPr>
        <w:tabs>
          <w:tab w:val="left" w:pos="216"/>
          <w:tab w:val="left" w:pos="1418"/>
        </w:tabs>
        <w:spacing w:after="0" w:line="240" w:lineRule="auto"/>
        <w:rPr>
          <w:rFonts w:ascii="Times New Roman" w:eastAsia="Times New Roman" w:hAnsi="Times New Roman"/>
          <w:spacing w:val="-4"/>
          <w:lang w:val="de-DE"/>
        </w:rPr>
      </w:pPr>
      <w:r w:rsidRPr="008E0BF7">
        <w:rPr>
          <w:rFonts w:ascii="Times New Roman" w:eastAsia="Times New Roman" w:hAnsi="Times New Roman"/>
          <w:b/>
          <w:spacing w:val="-4"/>
          <w:lang w:val="de-DE"/>
        </w:rPr>
        <w:tab/>
        <w:t xml:space="preserve">Mức 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0</w:t>
      </w:r>
      <w:r w:rsidRPr="008E0BF7">
        <w:rPr>
          <w:rFonts w:ascii="Times New Roman" w:eastAsia="Times New Roman" w:hAnsi="Times New Roman"/>
          <w:b/>
          <w:spacing w:val="-4"/>
          <w:lang w:val="de-DE"/>
        </w:rPr>
        <w:t>; 0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:</w:t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 xml:space="preserve"> </w:t>
      </w:r>
      <w:r w:rsidR="00741A4D">
        <w:rPr>
          <w:rFonts w:ascii="Times New Roman" w:eastAsia="Times New Roman" w:hAnsi="Times New Roman"/>
          <w:spacing w:val="-4"/>
          <w:lang w:val="de-DE"/>
        </w:rPr>
        <w:tab/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>Không biết hoặc không có</w:t>
      </w:r>
    </w:p>
    <w:p w:rsidR="00BD5D86" w:rsidRPr="008E0BF7" w:rsidRDefault="005055BE" w:rsidP="00741A4D">
      <w:pPr>
        <w:tabs>
          <w:tab w:val="left" w:pos="216"/>
          <w:tab w:val="left" w:pos="1418"/>
        </w:tabs>
        <w:spacing w:after="0" w:line="240" w:lineRule="auto"/>
        <w:rPr>
          <w:rFonts w:ascii="Times New Roman" w:eastAsia="Times New Roman" w:hAnsi="Times New Roman"/>
          <w:spacing w:val="-4"/>
          <w:lang w:val="de-DE"/>
        </w:rPr>
      </w:pPr>
      <w:r w:rsidRPr="008E0BF7">
        <w:rPr>
          <w:rFonts w:ascii="Times New Roman" w:eastAsia="Times New Roman" w:hAnsi="Times New Roman"/>
          <w:b/>
          <w:spacing w:val="-4"/>
          <w:lang w:val="de-DE"/>
        </w:rPr>
        <w:tab/>
        <w:t>Mức 1; I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:</w:t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 xml:space="preserve"> </w:t>
      </w:r>
      <w:r w:rsidR="00741A4D">
        <w:rPr>
          <w:rFonts w:ascii="Times New Roman" w:eastAsia="Times New Roman" w:hAnsi="Times New Roman"/>
          <w:spacing w:val="-4"/>
          <w:lang w:val="de-DE"/>
        </w:rPr>
        <w:tab/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 xml:space="preserve">Mức độ Biết </w:t>
      </w:r>
    </w:p>
    <w:p w:rsidR="00BD5D86" w:rsidRPr="008E0BF7" w:rsidRDefault="005055BE" w:rsidP="00741A4D">
      <w:pPr>
        <w:tabs>
          <w:tab w:val="left" w:pos="216"/>
          <w:tab w:val="left" w:pos="1418"/>
        </w:tabs>
        <w:spacing w:after="0" w:line="240" w:lineRule="auto"/>
        <w:rPr>
          <w:rFonts w:ascii="Times New Roman" w:eastAsia="Times New Roman" w:hAnsi="Times New Roman"/>
          <w:spacing w:val="-4"/>
          <w:lang w:val="de-DE"/>
        </w:rPr>
      </w:pPr>
      <w:r w:rsidRPr="008E0BF7">
        <w:rPr>
          <w:rFonts w:ascii="Times New Roman" w:eastAsia="Times New Roman" w:hAnsi="Times New Roman"/>
          <w:b/>
          <w:spacing w:val="-4"/>
          <w:lang w:val="de-DE"/>
        </w:rPr>
        <w:tab/>
        <w:t xml:space="preserve">Mức 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2</w:t>
      </w:r>
      <w:r w:rsidRPr="008E0BF7">
        <w:rPr>
          <w:rFonts w:ascii="Times New Roman" w:eastAsia="Times New Roman" w:hAnsi="Times New Roman"/>
          <w:b/>
          <w:spacing w:val="-4"/>
          <w:lang w:val="de-DE"/>
        </w:rPr>
        <w:t>; II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:</w:t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 xml:space="preserve"> </w:t>
      </w:r>
      <w:r w:rsidR="00741A4D">
        <w:rPr>
          <w:rFonts w:ascii="Times New Roman" w:eastAsia="Times New Roman" w:hAnsi="Times New Roman"/>
          <w:spacing w:val="-4"/>
          <w:lang w:val="de-DE"/>
        </w:rPr>
        <w:tab/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>Mức độ Hiểu (Có thể thực hiện)</w:t>
      </w:r>
    </w:p>
    <w:p w:rsidR="00BD5D86" w:rsidRPr="008E0BF7" w:rsidRDefault="005055BE" w:rsidP="00741A4D">
      <w:pPr>
        <w:tabs>
          <w:tab w:val="left" w:pos="216"/>
          <w:tab w:val="left" w:pos="1418"/>
        </w:tabs>
        <w:spacing w:after="0" w:line="240" w:lineRule="auto"/>
        <w:rPr>
          <w:rFonts w:ascii="Times New Roman" w:eastAsia="Times New Roman" w:hAnsi="Times New Roman"/>
          <w:spacing w:val="-4"/>
          <w:lang w:val="de-DE"/>
        </w:rPr>
      </w:pPr>
      <w:r w:rsidRPr="008E0BF7">
        <w:rPr>
          <w:rFonts w:ascii="Times New Roman" w:eastAsia="Times New Roman" w:hAnsi="Times New Roman"/>
          <w:b/>
          <w:spacing w:val="-4"/>
          <w:lang w:val="de-DE"/>
        </w:rPr>
        <w:tab/>
        <w:t xml:space="preserve">Mức 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3</w:t>
      </w:r>
      <w:r w:rsidRPr="008E0BF7">
        <w:rPr>
          <w:rFonts w:ascii="Times New Roman" w:eastAsia="Times New Roman" w:hAnsi="Times New Roman"/>
          <w:b/>
          <w:spacing w:val="-4"/>
          <w:lang w:val="de-DE"/>
        </w:rPr>
        <w:t>; III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:</w:t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 xml:space="preserve"> </w:t>
      </w:r>
      <w:r w:rsidR="00741A4D">
        <w:rPr>
          <w:rFonts w:ascii="Times New Roman" w:eastAsia="Times New Roman" w:hAnsi="Times New Roman"/>
          <w:spacing w:val="-4"/>
          <w:lang w:val="de-DE"/>
        </w:rPr>
        <w:tab/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>Mức độ Phân tích (Có thể hiểu và giải thích)</w:t>
      </w:r>
    </w:p>
    <w:p w:rsidR="00BD5D86" w:rsidRPr="008E0BF7" w:rsidRDefault="005055BE" w:rsidP="00741A4D">
      <w:pPr>
        <w:tabs>
          <w:tab w:val="left" w:pos="216"/>
          <w:tab w:val="left" w:pos="1418"/>
        </w:tabs>
        <w:spacing w:after="0" w:line="240" w:lineRule="auto"/>
        <w:rPr>
          <w:rFonts w:ascii="Times New Roman" w:eastAsia="Times New Roman" w:hAnsi="Times New Roman"/>
          <w:spacing w:val="-4"/>
          <w:lang w:val="de-DE"/>
        </w:rPr>
      </w:pPr>
      <w:r w:rsidRPr="008E0BF7">
        <w:rPr>
          <w:rFonts w:ascii="Times New Roman" w:eastAsia="Times New Roman" w:hAnsi="Times New Roman"/>
          <w:b/>
          <w:spacing w:val="-4"/>
          <w:lang w:val="de-DE"/>
        </w:rPr>
        <w:tab/>
        <w:t xml:space="preserve">Mức 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4</w:t>
      </w:r>
      <w:r w:rsidRPr="008E0BF7">
        <w:rPr>
          <w:rFonts w:ascii="Times New Roman" w:eastAsia="Times New Roman" w:hAnsi="Times New Roman"/>
          <w:b/>
          <w:spacing w:val="-4"/>
          <w:lang w:val="de-DE"/>
        </w:rPr>
        <w:t>; IV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:</w:t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 xml:space="preserve"> </w:t>
      </w:r>
      <w:r w:rsidR="00741A4D">
        <w:rPr>
          <w:rFonts w:ascii="Times New Roman" w:eastAsia="Times New Roman" w:hAnsi="Times New Roman"/>
          <w:spacing w:val="-4"/>
          <w:lang w:val="de-DE"/>
        </w:rPr>
        <w:tab/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>Mức độ Tổng hợp (Đã thực hành hoặc triển khai)</w:t>
      </w:r>
    </w:p>
    <w:p w:rsidR="007B0D28" w:rsidRPr="008E0BF7" w:rsidRDefault="005A6221" w:rsidP="00741A4D">
      <w:pPr>
        <w:tabs>
          <w:tab w:val="left" w:pos="216"/>
          <w:tab w:val="left" w:pos="1418"/>
        </w:tabs>
        <w:spacing w:after="0" w:line="240" w:lineRule="auto"/>
        <w:rPr>
          <w:rFonts w:ascii="Times New Roman" w:eastAsia="Times New Roman" w:hAnsi="Times New Roman"/>
          <w:b/>
          <w:spacing w:val="-4"/>
          <w:lang w:val="de-DE"/>
        </w:rPr>
      </w:pPr>
      <w:r w:rsidRPr="008E0BF7">
        <w:rPr>
          <w:rFonts w:ascii="Times New Roman" w:eastAsia="Times New Roman" w:hAnsi="Times New Roman"/>
          <w:b/>
          <w:spacing w:val="-4"/>
          <w:lang w:val="de-DE"/>
        </w:rPr>
        <w:tab/>
        <w:t xml:space="preserve">Mức 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>5</w:t>
      </w:r>
      <w:r w:rsidRPr="008E0BF7">
        <w:rPr>
          <w:rFonts w:ascii="Times New Roman" w:eastAsia="Times New Roman" w:hAnsi="Times New Roman"/>
          <w:b/>
          <w:spacing w:val="-4"/>
          <w:lang w:val="de-DE"/>
        </w:rPr>
        <w:t>; V</w:t>
      </w:r>
      <w:r w:rsidR="00BD5D86" w:rsidRPr="008E0BF7">
        <w:rPr>
          <w:rFonts w:ascii="Times New Roman" w:eastAsia="Times New Roman" w:hAnsi="Times New Roman"/>
          <w:b/>
          <w:spacing w:val="-4"/>
          <w:lang w:val="de-DE"/>
        </w:rPr>
        <w:t xml:space="preserve">: </w:t>
      </w:r>
      <w:r w:rsidR="00741A4D">
        <w:rPr>
          <w:rFonts w:ascii="Times New Roman" w:eastAsia="Times New Roman" w:hAnsi="Times New Roman"/>
          <w:b/>
          <w:spacing w:val="-4"/>
          <w:lang w:val="de-DE"/>
        </w:rPr>
        <w:tab/>
      </w:r>
      <w:r w:rsidR="00BD5D86" w:rsidRPr="008E0BF7">
        <w:rPr>
          <w:rFonts w:ascii="Times New Roman" w:eastAsia="Times New Roman" w:hAnsi="Times New Roman"/>
          <w:spacing w:val="-4"/>
          <w:lang w:val="de-DE"/>
        </w:rPr>
        <w:t>Mức độ Đánh giá (Có thể hướng dẫn người khác)</w:t>
      </w:r>
    </w:p>
    <w:p w:rsidR="005A6221" w:rsidRPr="008E0BF7" w:rsidRDefault="005A6221" w:rsidP="005A6221">
      <w:pPr>
        <w:tabs>
          <w:tab w:val="left" w:pos="216"/>
        </w:tabs>
        <w:spacing w:after="0" w:line="240" w:lineRule="auto"/>
        <w:rPr>
          <w:rFonts w:ascii="Times New Roman" w:eastAsia="Times New Roman" w:hAnsi="Times New Roman"/>
          <w:b/>
          <w:spacing w:val="-4"/>
          <w:lang w:val="de-D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494"/>
        <w:gridCol w:w="4165"/>
        <w:gridCol w:w="486"/>
        <w:gridCol w:w="486"/>
        <w:gridCol w:w="486"/>
        <w:gridCol w:w="486"/>
        <w:gridCol w:w="486"/>
        <w:gridCol w:w="490"/>
        <w:gridCol w:w="486"/>
        <w:gridCol w:w="486"/>
        <w:gridCol w:w="486"/>
        <w:gridCol w:w="486"/>
        <w:gridCol w:w="486"/>
        <w:gridCol w:w="495"/>
      </w:tblGrid>
      <w:tr w:rsidR="008E0BF7" w:rsidRPr="00084869" w:rsidTr="00C40692">
        <w:trPr>
          <w:trHeight w:val="408"/>
          <w:jc w:val="center"/>
        </w:trPr>
        <w:tc>
          <w:tcPr>
            <w:tcW w:w="44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2639" w:rsidRPr="00084869" w:rsidRDefault="00F62639" w:rsidP="007005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084869">
              <w:rPr>
                <w:rFonts w:ascii="Times New Roman" w:eastAsia="Times New Roman" w:hAnsi="Times New Roman"/>
                <w:b/>
                <w:lang w:val="vi-VN"/>
              </w:rPr>
              <w:t>STT</w:t>
            </w:r>
          </w:p>
        </w:tc>
        <w:tc>
          <w:tcPr>
            <w:tcW w:w="18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639" w:rsidRPr="00084869" w:rsidRDefault="00F62639" w:rsidP="00F626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084869">
              <w:rPr>
                <w:rFonts w:ascii="Times New Roman" w:eastAsia="Times New Roman" w:hAnsi="Times New Roman"/>
                <w:b/>
                <w:lang w:val="de-DE"/>
              </w:rPr>
              <w:t>Nội dung</w:t>
            </w:r>
          </w:p>
        </w:tc>
        <w:tc>
          <w:tcPr>
            <w:tcW w:w="132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62639" w:rsidRPr="00084869" w:rsidRDefault="00667187" w:rsidP="00BC1F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084869">
              <w:rPr>
                <w:rFonts w:ascii="Times New Roman" w:eastAsia="Times New Roman" w:hAnsi="Times New Roman"/>
                <w:b/>
                <w:lang w:val="de-DE"/>
              </w:rPr>
              <w:t>A</w:t>
            </w:r>
          </w:p>
          <w:p w:rsidR="00F62639" w:rsidRPr="00084869" w:rsidRDefault="00F62639" w:rsidP="00741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084869">
              <w:rPr>
                <w:rFonts w:ascii="Times New Roman" w:eastAsia="Times New Roman" w:hAnsi="Times New Roman"/>
                <w:b/>
                <w:lang w:val="de-DE"/>
              </w:rPr>
              <w:t>Mức độ sinh viên</w:t>
            </w:r>
            <w:r w:rsidR="00741A4D">
              <w:rPr>
                <w:rFonts w:ascii="Times New Roman" w:eastAsia="Times New Roman" w:hAnsi="Times New Roman"/>
                <w:b/>
                <w:lang w:val="de-DE"/>
              </w:rPr>
              <w:br/>
            </w:r>
            <w:r w:rsidRPr="00084869">
              <w:rPr>
                <w:rFonts w:ascii="Times New Roman" w:eastAsia="Times New Roman" w:hAnsi="Times New Roman"/>
                <w:b/>
                <w:lang w:val="de-DE"/>
              </w:rPr>
              <w:t>đạt được HIỆN NAY</w:t>
            </w:r>
          </w:p>
        </w:tc>
        <w:tc>
          <w:tcPr>
            <w:tcW w:w="1331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62639" w:rsidRPr="00084869" w:rsidRDefault="00667187" w:rsidP="00BC1F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084869">
              <w:rPr>
                <w:rFonts w:ascii="Times New Roman" w:eastAsia="Times New Roman" w:hAnsi="Times New Roman"/>
                <w:b/>
                <w:lang w:val="de-DE"/>
              </w:rPr>
              <w:t>B</w:t>
            </w:r>
          </w:p>
          <w:p w:rsidR="00F62639" w:rsidRPr="00084869" w:rsidRDefault="00F62639" w:rsidP="00741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084869">
              <w:rPr>
                <w:rFonts w:ascii="Times New Roman" w:eastAsia="Times New Roman" w:hAnsi="Times New Roman"/>
                <w:b/>
                <w:lang w:val="de-DE"/>
              </w:rPr>
              <w:t>Mức độ sinh viên</w:t>
            </w:r>
            <w:r w:rsidR="00741A4D">
              <w:rPr>
                <w:rFonts w:ascii="Times New Roman" w:eastAsia="Times New Roman" w:hAnsi="Times New Roman"/>
                <w:b/>
                <w:lang w:val="de-DE"/>
              </w:rPr>
              <w:br/>
            </w:r>
            <w:r w:rsidRPr="00084869">
              <w:rPr>
                <w:rFonts w:ascii="Times New Roman" w:eastAsia="Times New Roman" w:hAnsi="Times New Roman"/>
                <w:b/>
                <w:lang w:val="de-DE"/>
              </w:rPr>
              <w:t>NÊN đạt được</w:t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44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2639" w:rsidRPr="008E0BF7" w:rsidRDefault="00F62639" w:rsidP="007005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</w:p>
        </w:tc>
        <w:tc>
          <w:tcPr>
            <w:tcW w:w="18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</w:p>
        </w:tc>
        <w:tc>
          <w:tcPr>
            <w:tcW w:w="2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0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1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2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3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4</w:t>
            </w:r>
          </w:p>
        </w:tc>
        <w:tc>
          <w:tcPr>
            <w:tcW w:w="22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5</w:t>
            </w:r>
          </w:p>
        </w:tc>
        <w:tc>
          <w:tcPr>
            <w:tcW w:w="2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0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I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II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pacing w:val="-10"/>
                <w:lang w:val="de-DE"/>
              </w:rPr>
              <w:t>III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pacing w:val="-10"/>
                <w:lang w:val="de-DE"/>
              </w:rPr>
              <w:t>IV</w:t>
            </w:r>
          </w:p>
        </w:tc>
        <w:tc>
          <w:tcPr>
            <w:tcW w:w="225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639" w:rsidRPr="008E0BF7" w:rsidRDefault="00F6263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V</w:t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22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</w:p>
        </w:tc>
        <w:tc>
          <w:tcPr>
            <w:tcW w:w="4554" w:type="pct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0B561C" w:rsidP="00084869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de-DE"/>
              </w:rPr>
              <w:t>Khả năng về k</w:t>
            </w:r>
            <w:r w:rsidR="00D9042B" w:rsidRPr="008E0BF7">
              <w:rPr>
                <w:rFonts w:ascii="Times New Roman" w:hAnsi="Times New Roman"/>
                <w:sz w:val="24"/>
                <w:szCs w:val="24"/>
                <w:lang w:val="vi-VN"/>
              </w:rPr>
              <w:t>iến thức, kỹ thuật, kỹ năng và các công cụ hiện đại</w:t>
            </w:r>
            <w:r w:rsidR="00D9042B" w:rsidRPr="008E0BF7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của ngành </w:t>
            </w:r>
            <w:r w:rsidRPr="008E0BF7">
              <w:rPr>
                <w:rFonts w:ascii="Times New Roman" w:hAnsi="Times New Roman"/>
                <w:sz w:val="24"/>
                <w:szCs w:val="24"/>
                <w:lang w:val="de-DE"/>
              </w:rPr>
              <w:t>trong</w:t>
            </w:r>
            <w:r w:rsidR="00D9042B"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các hoạt động công nghệ kỹ thuật </w:t>
            </w:r>
            <w:r w:rsidR="00D9042B" w:rsidRPr="008E0BF7">
              <w:rPr>
                <w:rFonts w:ascii="Times New Roman" w:hAnsi="Times New Roman"/>
                <w:sz w:val="24"/>
                <w:szCs w:val="24"/>
                <w:lang w:val="de-DE"/>
              </w:rPr>
              <w:t>chuyên ngành Công nghệ Chế tạo máy</w:t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2639" w:rsidRPr="008E0BF7" w:rsidRDefault="00F62639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2639" w:rsidRPr="008E0BF7" w:rsidRDefault="00F6263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a1</w:t>
            </w:r>
          </w:p>
        </w:tc>
        <w:tc>
          <w:tcPr>
            <w:tcW w:w="189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2639" w:rsidRPr="008E0BF7" w:rsidRDefault="00F62639" w:rsidP="000B561C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về động học và động lực học của cơ cấu và máy để tìm hiểu nguyên lý hoạt động của máy</w:t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F62639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right w:val="single" w:sz="12" w:space="0" w:color="auto"/>
            </w:tcBorders>
            <w:vAlign w:val="center"/>
          </w:tcPr>
          <w:p w:rsidR="00F62639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a2</w:t>
            </w:r>
          </w:p>
        </w:tc>
        <w:tc>
          <w:tcPr>
            <w:tcW w:w="189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0B561C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về phương pháp luận, kỹ thuật thiết kế và công cụ thiết kế để thiết kế sản phẩm cơ khí một cách hiệu quả và có chất lượng</w:t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a3</w:t>
            </w:r>
          </w:p>
        </w:tc>
        <w:tc>
          <w:tcPr>
            <w:tcW w:w="189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0B561C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về cấu trúc và tính chất vật liệu để phân tích, lựa chọn vật liệu phù hợp trong thiết kế cơ khí</w:t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a4</w:t>
            </w:r>
          </w:p>
        </w:tc>
        <w:tc>
          <w:tcPr>
            <w:tcW w:w="189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0B561C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về quá trình gia công, các phương pháp gia công và tạo hình vào việc tạo ra sản phẩm cơ khí có chất lượng</w:t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lef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116623">
        <w:trPr>
          <w:trHeight w:val="408"/>
          <w:jc w:val="center"/>
        </w:trPr>
        <w:tc>
          <w:tcPr>
            <w:tcW w:w="22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a5</w:t>
            </w:r>
          </w:p>
        </w:tc>
        <w:tc>
          <w:tcPr>
            <w:tcW w:w="189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Kỹ năng vận hành thành thạo các máy công cụ để gia công tạo ra sản phẩm có chất lượng</w:t>
            </w:r>
          </w:p>
        </w:tc>
        <w:tc>
          <w:tcPr>
            <w:tcW w:w="221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bottom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b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0B561C" w:rsidP="00CA61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 xml:space="preserve">Có </w:t>
            </w:r>
            <w:r w:rsidR="00D9042B"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kiến thức về toán học, khoa học, kỹ thuật và công nghệ</w:t>
            </w:r>
            <w:r w:rsidR="00D9042B" w:rsidRPr="008E0B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61A2" w:rsidRPr="008E0BF7">
              <w:rPr>
                <w:rFonts w:ascii="Times New Roman" w:hAnsi="Times New Roman"/>
                <w:sz w:val="24"/>
                <w:szCs w:val="24"/>
              </w:rPr>
              <w:t xml:space="preserve">liên quan </w:t>
            </w:r>
            <w:r w:rsidR="00D9042B" w:rsidRPr="008E0BF7">
              <w:rPr>
                <w:rFonts w:ascii="Times New Roman" w:hAnsi="Times New Roman"/>
                <w:sz w:val="24"/>
                <w:szCs w:val="24"/>
                <w:lang w:val="vi-VN"/>
              </w:rPr>
              <w:t>thực tiễn</w:t>
            </w:r>
            <w:r w:rsidR="00CA61A2" w:rsidRPr="008E0BF7">
              <w:rPr>
                <w:rFonts w:ascii="Times New Roman" w:hAnsi="Times New Roman"/>
                <w:sz w:val="24"/>
                <w:szCs w:val="24"/>
              </w:rPr>
              <w:t xml:space="preserve"> ngành nghề</w:t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cơ bản về toán học (toán giải tích, toán đại số) để giải quyết các bài toán kỹ thuật trong thực tế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cơ bản về vật lý (cơ học, nhiệt động học, điện trường, từ trường... ) để giải quyết các bài toán kỹ thuật trong thực tế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cơ bản về hóa học để giải quyết các hiện tượng hóa học trong ngành kỹ thuật cơ khí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về an toàn lao động để loại trừ, hạn chế yếu tố nguy hiểm, có hại phát sinh trong sản xuất công nghiệp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cơ bản về điện, mạch điện để tìm hiểu nguyên lý hoạt động của các thiết bị điện trong máy công cụ và hệ thống công nghiệp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b6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CA61A2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về điều khiển thủy lực, khí nén để tìm hiểu nguyên lý hoạt động của các hệ thống tự động trong sản xuất công nghiệp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717" w:rsidRPr="008E0BF7" w:rsidRDefault="0088271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Khả năng thực hiện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 việc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kiểm tra, đo lường chuẩn và tiến hành, phân tích, diễn giải các thí nghiệm</w:t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11CF" w:rsidRPr="008E0BF7" w:rsidRDefault="001411CF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11CF" w:rsidRPr="008E0BF7" w:rsidRDefault="001411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11CF" w:rsidRPr="008E0BF7" w:rsidRDefault="001411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cơ bản về dung sai, hệ thống đo lường, tiêu chuẩn đo lường để sử dụng các thiết bị đo các đại lượng khác nhau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8E0BF7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11CF" w:rsidRPr="008E0BF7" w:rsidRDefault="001411CF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/>
                <w:highlight w:val="yellow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11CF" w:rsidRPr="008E0BF7" w:rsidRDefault="001411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11CF" w:rsidRPr="008E0BF7" w:rsidRDefault="001411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xác suất, thống kê để xử lý số liệu thí nghiệm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11CF" w:rsidRPr="008E0BF7" w:rsidRDefault="001411CF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/>
                <w:highlight w:val="yellow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Kiến thức về khoa học, công nghệ để diễn giải nguyên nhân, kết quả của thí nghiệm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 xml:space="preserve">Khả năng thiết kế hệ thống, thành phần hoặc quá trình để giải quyết các vấn đề công nghệ kỹ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thuật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Xác định yêu cầu và mục tiêu của hệ thống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Xác định chức năng, khái niệm và tiến trình giải quyết vấn đề công nghệ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qua hệ thống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 xml:space="preserve">Các thành phần của hệ thống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và hỗ trợ hệ thống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Xây dựng quy trình thiết kế hệ thống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d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hả năng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 quản lý hệ thống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Khả năng hoạt động hiệu quả như một thành viên trong nhóm kỹ thuật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Tham gia vào hoạt động của nhóm kỹ thuật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Sắp xếp, tổ chức hoạt động của nhóm kỹ thuật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Phát triển nhóm kỹ thuật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Khả năng xác định, phân tích và giải quyết các vấn đề công nghệ kỹ thuật trong phạm vi 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chuyên ngành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Nhận dạng v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à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 xác định một vấn đề kỹ thuật trong phạm vi chuyên ngành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Mô hình hóa vấn đề kỹ thuật trong phạm vi chuyên ngành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Ước lượng và phân tích định tính vấn đề kỹ thuật trong phạm vi chuyên ngành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Đề ra các phương án giải quyết, kết luận vấn đề kỹ thuật trong phạm vi chuyên ngành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f5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Nhận dạng v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à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 xác định một vấn đề kỹ thuật trong phạm vi chuyên ngành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g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Khả năng áp dụng 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giao tiếp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bằng văn bản, thuyết trình và đồ họa trong môi trường kỹ thuật và phi kỹ thuật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khả năng xác định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 và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sử dụng các tài liệu kỹ thuật phù hợp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g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Viết báo cáo, diễn giải về một vấn đề kỹ thuật trong phạm vi chuyên ngành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g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 xml:space="preserve">Thuyết trình trước đám đông về một vấn </w:t>
            </w:r>
            <w:r w:rsidRPr="008E0BF7">
              <w:rPr>
                <w:rFonts w:ascii="Times New Roman" w:hAnsi="Times New Roman"/>
                <w:sz w:val="24"/>
                <w:szCs w:val="24"/>
              </w:rPr>
              <w:lastRenderedPageBreak/>
              <w:t>đề kỹ thuật và phi kỹ thuật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lastRenderedPageBreak/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084869" w:rsidRDefault="00084869" w:rsidP="008C7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869">
              <w:rPr>
                <w:rFonts w:ascii="Times New Roman" w:hAnsi="Times New Roman"/>
                <w:sz w:val="24"/>
                <w:szCs w:val="24"/>
              </w:rPr>
              <w:t>g3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084869" w:rsidRDefault="00084869" w:rsidP="00F62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084869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Xử lý phần mềm đồ họa, vẽ kỹ thuật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46F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C7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g4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Tìm kiếm, đọc các tài liệu kỹ thuật liên quan đến chuyên ngành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Hiểu biết về sự cần thiết và khả năng tham gia vào việc tự định hướng 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để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tiếp tục phát triển nghề nghiệp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 xml:space="preserve">Khả năng tự học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Nhận biết năng lực của chính mình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Lập kế hoạch nghề nghiệp cho bản thân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Quản lý nguồn lực và thời gian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i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Hiểu biết và cam kết đạo đức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, trách nhiệm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nghề nghiệp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,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bao gồm tôn trọng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 cho sự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đa dạng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i1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Hiểu biết về trách nhiệm nghề nghiệp của bản thân đối với xã hội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i2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 xml:space="preserve">Hiểu biết về đạo đức nghề nghiệp trong xã hội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i3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 xml:space="preserve">Hiểu biết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cách làm việc 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trong môi trường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liên ngành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, đa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văn hóa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i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Thái độ hành xử chuyên nghiệp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Có kiến thức về tác động của các giải pháp công nghệ cơ khí trong bối cảnh xã hội và toàn cầu  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05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Phân tích được yếu tố tác động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05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Khảo sát thực trạng bối cảnh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Đề xuất giải pháp công nghệ cơ khí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j4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F62639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Đánh giá giải pháp công nghệ cơ khí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Cam kết về chất lượng, kịp thời và việc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 xml:space="preserve"> cải tiến </w:t>
            </w: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liên tục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C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ải tiến sản phẩm cơ khí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Áp dụng các công nghệ để tạo ra sản phẩm có chất lượng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BD5D86">
            <w:pPr>
              <w:spacing w:after="0" w:line="240" w:lineRule="auto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Tính trung thực, có trách nhiệm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2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4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Khả năng ứng dụng kiến thức khởi nghiệp</w:t>
            </w:r>
          </w:p>
        </w:tc>
      </w:tr>
      <w:tr w:rsidR="00084869" w:rsidRPr="008E0BF7" w:rsidTr="00C40692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0B561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Xác định các vấn đề tồn tại trong kỹ thuật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Tư duy sáng tạo và tưởng tượng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  <w:tr w:rsidR="00084869" w:rsidRPr="008E0BF7" w:rsidTr="00116623">
        <w:trPr>
          <w:trHeight w:val="408"/>
          <w:jc w:val="center"/>
        </w:trPr>
        <w:tc>
          <w:tcPr>
            <w:tcW w:w="2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Đề ra ý tưởng, giải pháp mới cho vấn đề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sym w:font="Wingdings 2" w:char="F0A3"/>
            </w:r>
          </w:p>
        </w:tc>
      </w:tr>
    </w:tbl>
    <w:p w:rsidR="00E56F86" w:rsidRPr="008E0BF7" w:rsidRDefault="00E56F86" w:rsidP="00F049BC">
      <w:pPr>
        <w:spacing w:after="0" w:line="360" w:lineRule="auto"/>
        <w:ind w:firstLine="402"/>
        <w:rPr>
          <w:rFonts w:ascii="Times New Roman" w:hAnsi="Times New Roman"/>
          <w:b/>
          <w:sz w:val="24"/>
          <w:szCs w:val="24"/>
        </w:rPr>
      </w:pPr>
    </w:p>
    <w:p w:rsidR="00AA1A34" w:rsidRPr="00584BD6" w:rsidRDefault="00AA1A34" w:rsidP="00AA1A34">
      <w:pPr>
        <w:pStyle w:val="ListParagraph"/>
        <w:spacing w:before="240" w:after="60" w:line="240" w:lineRule="auto"/>
        <w:ind w:left="425"/>
        <w:rPr>
          <w:rFonts w:ascii="Times New Roman" w:hAnsi="Times New Roman"/>
          <w:sz w:val="26"/>
          <w:szCs w:val="26"/>
        </w:rPr>
      </w:pPr>
      <w:r w:rsidRPr="00584BD6">
        <w:rPr>
          <w:rFonts w:ascii="Times New Roman" w:hAnsi="Times New Roman"/>
          <w:b/>
          <w:sz w:val="26"/>
          <w:szCs w:val="26"/>
        </w:rPr>
        <w:t>Nhằm tạo kênh thông tin liên lạc, Thầy/Cô vui lòng cung cấp các thông tin cá nhân</w:t>
      </w:r>
    </w:p>
    <w:p w:rsidR="00AA1A34" w:rsidRDefault="00AA1A34" w:rsidP="00AA1A34">
      <w:pPr>
        <w:pStyle w:val="ListParagraph"/>
        <w:tabs>
          <w:tab w:val="left" w:leader="dot" w:pos="5954"/>
          <w:tab w:val="left" w:leader="dot" w:pos="9639"/>
        </w:tabs>
        <w:spacing w:before="360" w:after="120" w:line="240" w:lineRule="auto"/>
        <w:ind w:left="425"/>
        <w:contextualSpacing w:val="0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>- Họ và tên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ab/>
        <w:t xml:space="preserve">Email: </w:t>
      </w:r>
      <w:r>
        <w:rPr>
          <w:rFonts w:ascii="Times New Roman" w:hAnsi="Times New Roman"/>
          <w:sz w:val="26"/>
          <w:szCs w:val="26"/>
        </w:rPr>
        <w:tab/>
      </w:r>
    </w:p>
    <w:p w:rsidR="00AA1A34" w:rsidRDefault="00AA1A34" w:rsidP="00AA1A34">
      <w:pPr>
        <w:pStyle w:val="ListParagraph"/>
        <w:tabs>
          <w:tab w:val="left" w:leader="dot" w:pos="9639"/>
        </w:tabs>
        <w:spacing w:after="120" w:line="240" w:lineRule="auto"/>
        <w:ind w:left="425"/>
        <w:contextualSpacing w:val="0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 xml:space="preserve">- Nơi công tác: </w:t>
      </w:r>
      <w:r>
        <w:rPr>
          <w:rFonts w:ascii="Times New Roman" w:hAnsi="Times New Roman"/>
          <w:sz w:val="26"/>
          <w:szCs w:val="26"/>
        </w:rPr>
        <w:tab/>
      </w:r>
    </w:p>
    <w:p w:rsidR="00AA1A34" w:rsidRPr="00FE2DA4" w:rsidRDefault="00AA1A34" w:rsidP="00AA1A34">
      <w:pPr>
        <w:pStyle w:val="ListParagraph"/>
        <w:tabs>
          <w:tab w:val="left" w:pos="3686"/>
          <w:tab w:val="left" w:pos="5954"/>
          <w:tab w:val="left" w:pos="7938"/>
          <w:tab w:val="left" w:leader="dot" w:pos="9639"/>
        </w:tabs>
        <w:spacing w:before="240" w:after="0" w:line="240" w:lineRule="auto"/>
        <w:ind w:left="425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>- Công việc chính đang làm: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14DF1">
        <w:rPr>
          <w:rFonts w:ascii="Times New Roman" w:hAnsi="Times New Roman"/>
          <w:sz w:val="26"/>
          <w:szCs w:val="26"/>
        </w:rPr>
        <w:t>Giảng dạy</w:t>
      </w:r>
      <w:r>
        <w:rPr>
          <w:rFonts w:ascii="Times New Roman" w:hAnsi="Times New Roman"/>
          <w:sz w:val="26"/>
          <w:szCs w:val="26"/>
        </w:rPr>
        <w:t xml:space="preserve"> </w:t>
      </w:r>
      <w:r w:rsidRPr="00A862D0">
        <w:rPr>
          <w:rFonts w:ascii="Times New Roman" w:hAnsi="Times New Roman"/>
          <w:sz w:val="24"/>
          <w:szCs w:val="24"/>
        </w:rPr>
        <w:sym w:font="Wingdings" w:char="F06F"/>
      </w:r>
      <w:r>
        <w:rPr>
          <w:rFonts w:ascii="Times New Roman" w:hAnsi="Times New Roman"/>
          <w:sz w:val="26"/>
          <w:szCs w:val="26"/>
        </w:rPr>
        <w:tab/>
      </w:r>
      <w:r w:rsidRPr="00514DF1">
        <w:rPr>
          <w:rFonts w:ascii="Times New Roman" w:hAnsi="Times New Roman"/>
          <w:sz w:val="26"/>
          <w:szCs w:val="26"/>
        </w:rPr>
        <w:t>Quản lý</w:t>
      </w:r>
      <w:r>
        <w:rPr>
          <w:rFonts w:ascii="Times New Roman" w:hAnsi="Times New Roman"/>
          <w:sz w:val="26"/>
          <w:szCs w:val="26"/>
        </w:rPr>
        <w:t xml:space="preserve"> </w:t>
      </w:r>
      <w:r w:rsidRPr="00A862D0">
        <w:rPr>
          <w:rFonts w:ascii="Times New Roman" w:hAnsi="Times New Roman"/>
          <w:sz w:val="24"/>
          <w:szCs w:val="24"/>
        </w:rPr>
        <w:sym w:font="Wingdings" w:char="F06F"/>
      </w:r>
      <w:r>
        <w:rPr>
          <w:rFonts w:ascii="Times New Roman" w:hAnsi="Times New Roman"/>
          <w:sz w:val="26"/>
          <w:szCs w:val="26"/>
        </w:rPr>
        <w:tab/>
      </w:r>
      <w:r w:rsidRPr="00514DF1">
        <w:rPr>
          <w:rFonts w:ascii="Times New Roman" w:hAnsi="Times New Roman"/>
          <w:sz w:val="26"/>
          <w:szCs w:val="26"/>
        </w:rPr>
        <w:t>Kiêm nhiệm</w:t>
      </w:r>
      <w:r>
        <w:rPr>
          <w:rFonts w:ascii="Times New Roman" w:hAnsi="Times New Roman"/>
          <w:sz w:val="26"/>
          <w:szCs w:val="26"/>
        </w:rPr>
        <w:t xml:space="preserve"> </w:t>
      </w:r>
      <w:r w:rsidRPr="00A862D0">
        <w:rPr>
          <w:rFonts w:ascii="Times New Roman" w:hAnsi="Times New Roman"/>
          <w:sz w:val="24"/>
          <w:szCs w:val="24"/>
        </w:rPr>
        <w:sym w:font="Wingdings" w:char="F06F"/>
      </w:r>
    </w:p>
    <w:p w:rsidR="00AA1A34" w:rsidRPr="001E2DFC" w:rsidRDefault="00AA1A34" w:rsidP="00741A4D">
      <w:pPr>
        <w:spacing w:before="360" w:after="0" w:line="240" w:lineRule="auto"/>
        <w:jc w:val="center"/>
        <w:rPr>
          <w:rFonts w:ascii="Times New Roman" w:hAnsi="Times New Roman"/>
          <w:b/>
          <w:i/>
          <w:sz w:val="24"/>
          <w:szCs w:val="25"/>
        </w:rPr>
      </w:pPr>
      <w:r w:rsidRPr="001E2DFC">
        <w:rPr>
          <w:rFonts w:ascii="Times New Roman" w:hAnsi="Times New Roman"/>
          <w:b/>
          <w:i/>
          <w:sz w:val="24"/>
          <w:szCs w:val="25"/>
        </w:rPr>
        <w:t>Chân thành cảm ơn sự hỗ trợ của Thầy/Cô, Chúc quý Thầy/Cô thành công trong sự nghiệp!</w:t>
      </w:r>
    </w:p>
    <w:p w:rsidR="00AA1A34" w:rsidRDefault="00AA1A34" w:rsidP="00F049BC">
      <w:pPr>
        <w:spacing w:after="0" w:line="360" w:lineRule="auto"/>
        <w:ind w:firstLine="402"/>
        <w:rPr>
          <w:rFonts w:ascii="Times New Roman" w:hAnsi="Times New Roman"/>
          <w:b/>
          <w:sz w:val="24"/>
          <w:szCs w:val="24"/>
        </w:rPr>
      </w:pPr>
    </w:p>
    <w:sectPr w:rsidR="00AA1A34" w:rsidSect="005E2E1D">
      <w:footerReference w:type="default" r:id="rId9"/>
      <w:pgSz w:w="11909" w:h="16834" w:code="9"/>
      <w:pgMar w:top="567" w:right="567" w:bottom="567" w:left="567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B2D" w:rsidRDefault="00AE2B2D" w:rsidP="001E7D07">
      <w:pPr>
        <w:spacing w:after="0" w:line="240" w:lineRule="auto"/>
      </w:pPr>
      <w:r>
        <w:separator/>
      </w:r>
    </w:p>
  </w:endnote>
  <w:endnote w:type="continuationSeparator" w:id="0">
    <w:p w:rsidR="00AE2B2D" w:rsidRDefault="00AE2B2D" w:rsidP="001E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BE" w:rsidRPr="00E64D3A" w:rsidRDefault="005055BE">
    <w:pPr>
      <w:pStyle w:val="Footer"/>
      <w:jc w:val="right"/>
      <w:rPr>
        <w:rFonts w:ascii="Times New Roman" w:hAnsi="Times New Roman"/>
        <w:sz w:val="20"/>
        <w:szCs w:val="20"/>
      </w:rPr>
    </w:pPr>
    <w:r w:rsidRPr="00E64D3A">
      <w:rPr>
        <w:rFonts w:ascii="Times New Roman" w:hAnsi="Times New Roman"/>
        <w:sz w:val="20"/>
        <w:szCs w:val="20"/>
      </w:rPr>
      <w:fldChar w:fldCharType="begin"/>
    </w:r>
    <w:r w:rsidRPr="00E64D3A">
      <w:rPr>
        <w:rFonts w:ascii="Times New Roman" w:hAnsi="Times New Roman"/>
        <w:sz w:val="20"/>
        <w:szCs w:val="20"/>
      </w:rPr>
      <w:instrText xml:space="preserve"> PAGE   \* MERGEFORMAT </w:instrText>
    </w:r>
    <w:r w:rsidRPr="00E64D3A">
      <w:rPr>
        <w:rFonts w:ascii="Times New Roman" w:hAnsi="Times New Roman"/>
        <w:sz w:val="20"/>
        <w:szCs w:val="20"/>
      </w:rPr>
      <w:fldChar w:fldCharType="separate"/>
    </w:r>
    <w:r w:rsidR="00DD40EA">
      <w:rPr>
        <w:rFonts w:ascii="Times New Roman" w:hAnsi="Times New Roman"/>
        <w:noProof/>
        <w:sz w:val="20"/>
        <w:szCs w:val="20"/>
      </w:rPr>
      <w:t>2</w:t>
    </w:r>
    <w:r w:rsidRPr="00E64D3A">
      <w:rPr>
        <w:rFonts w:ascii="Times New Roman" w:hAnsi="Times New Roman"/>
        <w:sz w:val="20"/>
        <w:szCs w:val="20"/>
      </w:rPr>
      <w:fldChar w:fldCharType="end"/>
    </w:r>
  </w:p>
  <w:p w:rsidR="005055BE" w:rsidRDefault="005055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B2D" w:rsidRDefault="00AE2B2D" w:rsidP="001E7D07">
      <w:pPr>
        <w:spacing w:after="0" w:line="240" w:lineRule="auto"/>
      </w:pPr>
      <w:r>
        <w:separator/>
      </w:r>
    </w:p>
  </w:footnote>
  <w:footnote w:type="continuationSeparator" w:id="0">
    <w:p w:rsidR="00AE2B2D" w:rsidRDefault="00AE2B2D" w:rsidP="001E7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C12A7"/>
    <w:multiLevelType w:val="hybridMultilevel"/>
    <w:tmpl w:val="99EC9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B2F8C"/>
    <w:multiLevelType w:val="hybridMultilevel"/>
    <w:tmpl w:val="1E02A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B1E3F"/>
    <w:multiLevelType w:val="hybridMultilevel"/>
    <w:tmpl w:val="5BDC6E5E"/>
    <w:lvl w:ilvl="0" w:tplc="D8C24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1C1"/>
    <w:rsid w:val="0001765B"/>
    <w:rsid w:val="00022EE3"/>
    <w:rsid w:val="000264D4"/>
    <w:rsid w:val="00061677"/>
    <w:rsid w:val="000669EE"/>
    <w:rsid w:val="000677D6"/>
    <w:rsid w:val="00072340"/>
    <w:rsid w:val="00084869"/>
    <w:rsid w:val="00085C5F"/>
    <w:rsid w:val="000951C1"/>
    <w:rsid w:val="00096713"/>
    <w:rsid w:val="000A5ACA"/>
    <w:rsid w:val="000B099B"/>
    <w:rsid w:val="000B561C"/>
    <w:rsid w:val="000D0B8A"/>
    <w:rsid w:val="000D574E"/>
    <w:rsid w:val="000E316F"/>
    <w:rsid w:val="000F3807"/>
    <w:rsid w:val="00116623"/>
    <w:rsid w:val="00124F8A"/>
    <w:rsid w:val="00137C1B"/>
    <w:rsid w:val="0014107C"/>
    <w:rsid w:val="001411CF"/>
    <w:rsid w:val="00147227"/>
    <w:rsid w:val="001472B9"/>
    <w:rsid w:val="00154F13"/>
    <w:rsid w:val="0019683F"/>
    <w:rsid w:val="001B2469"/>
    <w:rsid w:val="001C40AD"/>
    <w:rsid w:val="001C754C"/>
    <w:rsid w:val="001D3C1B"/>
    <w:rsid w:val="001E217D"/>
    <w:rsid w:val="001E7D07"/>
    <w:rsid w:val="00201C4B"/>
    <w:rsid w:val="00205B73"/>
    <w:rsid w:val="00207346"/>
    <w:rsid w:val="002309D0"/>
    <w:rsid w:val="00231426"/>
    <w:rsid w:val="00235F32"/>
    <w:rsid w:val="002515F8"/>
    <w:rsid w:val="00273DAD"/>
    <w:rsid w:val="00281664"/>
    <w:rsid w:val="00284A3C"/>
    <w:rsid w:val="002936D5"/>
    <w:rsid w:val="00295E0F"/>
    <w:rsid w:val="002A5722"/>
    <w:rsid w:val="002A59E2"/>
    <w:rsid w:val="002C5C62"/>
    <w:rsid w:val="002D1694"/>
    <w:rsid w:val="002F06EE"/>
    <w:rsid w:val="002F3651"/>
    <w:rsid w:val="002F7751"/>
    <w:rsid w:val="00303540"/>
    <w:rsid w:val="00306ACD"/>
    <w:rsid w:val="0031093E"/>
    <w:rsid w:val="003138C5"/>
    <w:rsid w:val="00316EDD"/>
    <w:rsid w:val="00322F69"/>
    <w:rsid w:val="00326D6C"/>
    <w:rsid w:val="003325E9"/>
    <w:rsid w:val="00335750"/>
    <w:rsid w:val="00335E86"/>
    <w:rsid w:val="003550F3"/>
    <w:rsid w:val="003566D7"/>
    <w:rsid w:val="00357847"/>
    <w:rsid w:val="00367A29"/>
    <w:rsid w:val="00371672"/>
    <w:rsid w:val="00371EA4"/>
    <w:rsid w:val="003742DD"/>
    <w:rsid w:val="00384CAE"/>
    <w:rsid w:val="003B392E"/>
    <w:rsid w:val="003D2F5E"/>
    <w:rsid w:val="003D54AA"/>
    <w:rsid w:val="003E7B5B"/>
    <w:rsid w:val="003F1FAC"/>
    <w:rsid w:val="00402CF5"/>
    <w:rsid w:val="004279B7"/>
    <w:rsid w:val="004337E1"/>
    <w:rsid w:val="00440DDD"/>
    <w:rsid w:val="0044636C"/>
    <w:rsid w:val="00460ABB"/>
    <w:rsid w:val="00467E16"/>
    <w:rsid w:val="00470137"/>
    <w:rsid w:val="00475B74"/>
    <w:rsid w:val="00477BB5"/>
    <w:rsid w:val="00484735"/>
    <w:rsid w:val="004907BB"/>
    <w:rsid w:val="004C5CB3"/>
    <w:rsid w:val="004D6FF4"/>
    <w:rsid w:val="004E5D8C"/>
    <w:rsid w:val="004F1BB1"/>
    <w:rsid w:val="00500AE3"/>
    <w:rsid w:val="005055BE"/>
    <w:rsid w:val="00520513"/>
    <w:rsid w:val="005269E3"/>
    <w:rsid w:val="00551BF6"/>
    <w:rsid w:val="005806DB"/>
    <w:rsid w:val="005937D2"/>
    <w:rsid w:val="00593B88"/>
    <w:rsid w:val="005A0E3A"/>
    <w:rsid w:val="005A323B"/>
    <w:rsid w:val="005A6221"/>
    <w:rsid w:val="005B06F8"/>
    <w:rsid w:val="005C13A2"/>
    <w:rsid w:val="005D6B1B"/>
    <w:rsid w:val="005E2E1D"/>
    <w:rsid w:val="005E6B72"/>
    <w:rsid w:val="005F3FEE"/>
    <w:rsid w:val="00605F03"/>
    <w:rsid w:val="00615ECE"/>
    <w:rsid w:val="00630B77"/>
    <w:rsid w:val="00650D2C"/>
    <w:rsid w:val="0066230E"/>
    <w:rsid w:val="006654B4"/>
    <w:rsid w:val="00667187"/>
    <w:rsid w:val="006A4B6C"/>
    <w:rsid w:val="006B575F"/>
    <w:rsid w:val="006C327A"/>
    <w:rsid w:val="006C548F"/>
    <w:rsid w:val="006E6F85"/>
    <w:rsid w:val="006F3738"/>
    <w:rsid w:val="00700049"/>
    <w:rsid w:val="007005CD"/>
    <w:rsid w:val="00702654"/>
    <w:rsid w:val="00704D44"/>
    <w:rsid w:val="00705477"/>
    <w:rsid w:val="007210A0"/>
    <w:rsid w:val="00721F18"/>
    <w:rsid w:val="00725A76"/>
    <w:rsid w:val="00741A4D"/>
    <w:rsid w:val="0076408F"/>
    <w:rsid w:val="007B0D28"/>
    <w:rsid w:val="007B1D17"/>
    <w:rsid w:val="007B7AE2"/>
    <w:rsid w:val="007C0F4B"/>
    <w:rsid w:val="00802123"/>
    <w:rsid w:val="008062B9"/>
    <w:rsid w:val="0080700A"/>
    <w:rsid w:val="008070F2"/>
    <w:rsid w:val="008353C9"/>
    <w:rsid w:val="00846EDE"/>
    <w:rsid w:val="008624B0"/>
    <w:rsid w:val="00882717"/>
    <w:rsid w:val="00892743"/>
    <w:rsid w:val="008A2351"/>
    <w:rsid w:val="008C1A4A"/>
    <w:rsid w:val="008C4762"/>
    <w:rsid w:val="008C7692"/>
    <w:rsid w:val="008E0BF7"/>
    <w:rsid w:val="008E1EBA"/>
    <w:rsid w:val="008E4E32"/>
    <w:rsid w:val="0090085C"/>
    <w:rsid w:val="00902EC0"/>
    <w:rsid w:val="0091548C"/>
    <w:rsid w:val="00921711"/>
    <w:rsid w:val="009341EF"/>
    <w:rsid w:val="009445F4"/>
    <w:rsid w:val="009567EB"/>
    <w:rsid w:val="0096195F"/>
    <w:rsid w:val="00962647"/>
    <w:rsid w:val="00972A80"/>
    <w:rsid w:val="00997910"/>
    <w:rsid w:val="00997EF9"/>
    <w:rsid w:val="009B2730"/>
    <w:rsid w:val="009B75BD"/>
    <w:rsid w:val="009C138E"/>
    <w:rsid w:val="009C2D49"/>
    <w:rsid w:val="009C4A2E"/>
    <w:rsid w:val="009D29E5"/>
    <w:rsid w:val="00A11DD3"/>
    <w:rsid w:val="00A135F6"/>
    <w:rsid w:val="00A2582A"/>
    <w:rsid w:val="00A30A55"/>
    <w:rsid w:val="00A329D1"/>
    <w:rsid w:val="00A52573"/>
    <w:rsid w:val="00A73E95"/>
    <w:rsid w:val="00A75DA7"/>
    <w:rsid w:val="00A9136D"/>
    <w:rsid w:val="00A93B98"/>
    <w:rsid w:val="00A9684B"/>
    <w:rsid w:val="00AA1A34"/>
    <w:rsid w:val="00AA62DA"/>
    <w:rsid w:val="00AA6A68"/>
    <w:rsid w:val="00AB277B"/>
    <w:rsid w:val="00AB3B3C"/>
    <w:rsid w:val="00AB7B92"/>
    <w:rsid w:val="00AD70BA"/>
    <w:rsid w:val="00AE2B2D"/>
    <w:rsid w:val="00AE3FDC"/>
    <w:rsid w:val="00AF64F9"/>
    <w:rsid w:val="00B116B4"/>
    <w:rsid w:val="00B14327"/>
    <w:rsid w:val="00B151A1"/>
    <w:rsid w:val="00B31CA1"/>
    <w:rsid w:val="00B41028"/>
    <w:rsid w:val="00B716C0"/>
    <w:rsid w:val="00B82080"/>
    <w:rsid w:val="00BA1AAE"/>
    <w:rsid w:val="00BA4A50"/>
    <w:rsid w:val="00BA4AF9"/>
    <w:rsid w:val="00BC1F67"/>
    <w:rsid w:val="00BC5550"/>
    <w:rsid w:val="00BD5D86"/>
    <w:rsid w:val="00BF3065"/>
    <w:rsid w:val="00C21C60"/>
    <w:rsid w:val="00C24D0F"/>
    <w:rsid w:val="00C259BE"/>
    <w:rsid w:val="00C343EF"/>
    <w:rsid w:val="00C34662"/>
    <w:rsid w:val="00C40692"/>
    <w:rsid w:val="00C52B5F"/>
    <w:rsid w:val="00C66A60"/>
    <w:rsid w:val="00C76A79"/>
    <w:rsid w:val="00C8222F"/>
    <w:rsid w:val="00C86CE2"/>
    <w:rsid w:val="00CA61A2"/>
    <w:rsid w:val="00CB4396"/>
    <w:rsid w:val="00CB6F01"/>
    <w:rsid w:val="00CC00C2"/>
    <w:rsid w:val="00CC1C6F"/>
    <w:rsid w:val="00CC55A4"/>
    <w:rsid w:val="00CD048D"/>
    <w:rsid w:val="00CE57C6"/>
    <w:rsid w:val="00CE5B17"/>
    <w:rsid w:val="00D014A8"/>
    <w:rsid w:val="00D11B93"/>
    <w:rsid w:val="00D20FAA"/>
    <w:rsid w:val="00D260B1"/>
    <w:rsid w:val="00D33F56"/>
    <w:rsid w:val="00D35F9B"/>
    <w:rsid w:val="00D62A41"/>
    <w:rsid w:val="00D76757"/>
    <w:rsid w:val="00D85CEF"/>
    <w:rsid w:val="00D9042B"/>
    <w:rsid w:val="00D9378C"/>
    <w:rsid w:val="00D9470D"/>
    <w:rsid w:val="00DB5634"/>
    <w:rsid w:val="00DB5D30"/>
    <w:rsid w:val="00DC012A"/>
    <w:rsid w:val="00DD1E09"/>
    <w:rsid w:val="00DD40EA"/>
    <w:rsid w:val="00DD4D31"/>
    <w:rsid w:val="00E03352"/>
    <w:rsid w:val="00E24AD3"/>
    <w:rsid w:val="00E33B9C"/>
    <w:rsid w:val="00E35E64"/>
    <w:rsid w:val="00E3704C"/>
    <w:rsid w:val="00E56F86"/>
    <w:rsid w:val="00E5761B"/>
    <w:rsid w:val="00E61E31"/>
    <w:rsid w:val="00E64D3A"/>
    <w:rsid w:val="00E77242"/>
    <w:rsid w:val="00E81EFF"/>
    <w:rsid w:val="00E830A2"/>
    <w:rsid w:val="00E86AE5"/>
    <w:rsid w:val="00EB56E9"/>
    <w:rsid w:val="00ED5765"/>
    <w:rsid w:val="00EE4C2E"/>
    <w:rsid w:val="00EE558F"/>
    <w:rsid w:val="00F01BA2"/>
    <w:rsid w:val="00F049BC"/>
    <w:rsid w:val="00F05B8C"/>
    <w:rsid w:val="00F25697"/>
    <w:rsid w:val="00F42941"/>
    <w:rsid w:val="00F4455F"/>
    <w:rsid w:val="00F57BA0"/>
    <w:rsid w:val="00F62639"/>
    <w:rsid w:val="00F723E3"/>
    <w:rsid w:val="00F75573"/>
    <w:rsid w:val="00F86AC6"/>
    <w:rsid w:val="00FA10D4"/>
    <w:rsid w:val="00FC0BD3"/>
    <w:rsid w:val="00FC6FD8"/>
    <w:rsid w:val="00FD0639"/>
    <w:rsid w:val="00FF67BF"/>
    <w:rsid w:val="00FF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5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9A0EE-2119-48F5-A633-48F37546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HIEUTRUONG</cp:lastModifiedBy>
  <cp:revision>2</cp:revision>
  <cp:lastPrinted>2017-04-14T06:32:00Z</cp:lastPrinted>
  <dcterms:created xsi:type="dcterms:W3CDTF">2017-04-18T08:33:00Z</dcterms:created>
  <dcterms:modified xsi:type="dcterms:W3CDTF">2017-04-18T08:33:00Z</dcterms:modified>
</cp:coreProperties>
</file>